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E2" w:rsidRDefault="00014851" w:rsidP="00014851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Pr="00014851">
        <w:rPr>
          <w:rFonts w:ascii="黑体" w:eastAsia="黑体" w:hAnsi="黑体" w:hint="eastAsia"/>
          <w:sz w:val="36"/>
          <w:szCs w:val="36"/>
        </w:rPr>
        <w:t>安庆分公司</w:t>
      </w:r>
      <w:proofErr w:type="gramStart"/>
      <w:r w:rsidRPr="00014851">
        <w:rPr>
          <w:rFonts w:ascii="黑体" w:eastAsia="黑体" w:hAnsi="黑体" w:hint="eastAsia"/>
          <w:sz w:val="36"/>
          <w:szCs w:val="36"/>
        </w:rPr>
        <w:t>储运部化工料</w:t>
      </w:r>
      <w:proofErr w:type="gramEnd"/>
      <w:r w:rsidRPr="00014851">
        <w:rPr>
          <w:rFonts w:ascii="黑体" w:eastAsia="黑体" w:hAnsi="黑体" w:hint="eastAsia"/>
          <w:sz w:val="36"/>
          <w:szCs w:val="36"/>
        </w:rPr>
        <w:t>罐区增设尾气回收</w:t>
      </w:r>
    </w:p>
    <w:p w:rsidR="004803C2" w:rsidRDefault="00014851" w:rsidP="0001485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014851">
        <w:rPr>
          <w:rFonts w:ascii="黑体" w:eastAsia="黑体" w:hAnsi="黑体" w:hint="eastAsia"/>
          <w:sz w:val="36"/>
          <w:szCs w:val="36"/>
        </w:rPr>
        <w:t>处理系统项目竣工公示</w:t>
      </w:r>
      <w:r w:rsidR="004803C2"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proofErr w:type="gramStart"/>
      <w:r w:rsidR="00200E7A" w:rsidRPr="00200E7A">
        <w:rPr>
          <w:rFonts w:asciiTheme="minorEastAsia" w:hAnsiTheme="minorEastAsia" w:hint="eastAsia"/>
          <w:sz w:val="28"/>
          <w:szCs w:val="28"/>
        </w:rPr>
        <w:t>储运部化工料</w:t>
      </w:r>
      <w:proofErr w:type="gramEnd"/>
      <w:r w:rsidR="00200E7A" w:rsidRPr="00200E7A">
        <w:rPr>
          <w:rFonts w:asciiTheme="minorEastAsia" w:hAnsiTheme="minorEastAsia" w:hint="eastAsia"/>
          <w:sz w:val="28"/>
          <w:szCs w:val="28"/>
        </w:rPr>
        <w:t>罐区增设尾气回收处理系统项目</w:t>
      </w:r>
      <w:r w:rsidR="006E4B3A">
        <w:rPr>
          <w:rFonts w:asciiTheme="minorEastAsia" w:hAnsiTheme="minorEastAsia"/>
          <w:sz w:val="28"/>
          <w:szCs w:val="28"/>
        </w:rPr>
        <w:t>已建设完成，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92264A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200E7A">
        <w:rPr>
          <w:rFonts w:asciiTheme="minorEastAsia" w:hAnsiTheme="minorEastAsia" w:hint="eastAsia"/>
          <w:sz w:val="28"/>
          <w:szCs w:val="28"/>
        </w:rPr>
        <w:t>3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200E7A">
        <w:rPr>
          <w:rFonts w:asciiTheme="minorEastAsia" w:hAnsiTheme="minorEastAsia" w:hint="eastAsia"/>
          <w:sz w:val="28"/>
          <w:szCs w:val="28"/>
        </w:rPr>
        <w:t>30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200E7A">
        <w:rPr>
          <w:rFonts w:asciiTheme="minorEastAsia" w:hAnsiTheme="minorEastAsia" w:hint="eastAsia"/>
          <w:sz w:val="28"/>
          <w:szCs w:val="28"/>
        </w:rPr>
        <w:t>8</w:t>
      </w:r>
      <w:r w:rsidR="007405E9" w:rsidRPr="007405E9">
        <w:rPr>
          <w:rFonts w:asciiTheme="minorEastAsia" w:hAnsiTheme="minorEastAsia" w:hint="eastAsia"/>
          <w:sz w:val="28"/>
          <w:szCs w:val="28"/>
        </w:rPr>
        <w:t>月</w:t>
      </w:r>
      <w:r w:rsidR="00200E7A">
        <w:rPr>
          <w:rFonts w:asciiTheme="minorEastAsia" w:hAnsiTheme="minorEastAsia" w:hint="eastAsia"/>
          <w:sz w:val="28"/>
          <w:szCs w:val="28"/>
        </w:rPr>
        <w:t>31</w:t>
      </w:r>
      <w:r w:rsidR="007405E9" w:rsidRPr="007405E9">
        <w:rPr>
          <w:rFonts w:asciiTheme="minorEastAsia" w:hAnsiTheme="minorEastAsia" w:hint="eastAsia"/>
          <w:sz w:val="28"/>
          <w:szCs w:val="28"/>
        </w:rPr>
        <w:t>日结束，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4C5E31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4C5E31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AF" w:rsidRDefault="003E5FAF" w:rsidP="006E4B3A">
      <w:r>
        <w:separator/>
      </w:r>
    </w:p>
  </w:endnote>
  <w:endnote w:type="continuationSeparator" w:id="0">
    <w:p w:rsidR="003E5FAF" w:rsidRDefault="003E5FAF" w:rsidP="006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AF" w:rsidRDefault="003E5FAF" w:rsidP="006E4B3A">
      <w:r>
        <w:separator/>
      </w:r>
    </w:p>
  </w:footnote>
  <w:footnote w:type="continuationSeparator" w:id="0">
    <w:p w:rsidR="003E5FAF" w:rsidRDefault="003E5FAF" w:rsidP="006E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C2"/>
    <w:rsid w:val="00014851"/>
    <w:rsid w:val="00084B29"/>
    <w:rsid w:val="001D6BE2"/>
    <w:rsid w:val="00200E7A"/>
    <w:rsid w:val="00300F08"/>
    <w:rsid w:val="0036448A"/>
    <w:rsid w:val="003934FB"/>
    <w:rsid w:val="003E0578"/>
    <w:rsid w:val="003E5FAF"/>
    <w:rsid w:val="0043074E"/>
    <w:rsid w:val="00435E89"/>
    <w:rsid w:val="004803C2"/>
    <w:rsid w:val="004A2CC8"/>
    <w:rsid w:val="004C5E31"/>
    <w:rsid w:val="00587570"/>
    <w:rsid w:val="00603A62"/>
    <w:rsid w:val="0062666F"/>
    <w:rsid w:val="0069755A"/>
    <w:rsid w:val="006A2313"/>
    <w:rsid w:val="006E4B3A"/>
    <w:rsid w:val="00705905"/>
    <w:rsid w:val="007405E9"/>
    <w:rsid w:val="00770E00"/>
    <w:rsid w:val="00797E8E"/>
    <w:rsid w:val="00887415"/>
    <w:rsid w:val="008B164C"/>
    <w:rsid w:val="0092264A"/>
    <w:rsid w:val="00933AD3"/>
    <w:rsid w:val="009E1AB8"/>
    <w:rsid w:val="00A40985"/>
    <w:rsid w:val="00AE5745"/>
    <w:rsid w:val="00B0312D"/>
    <w:rsid w:val="00BD147E"/>
    <w:rsid w:val="00CD2CC0"/>
    <w:rsid w:val="00DA31E6"/>
    <w:rsid w:val="00E94026"/>
    <w:rsid w:val="00ED48FB"/>
    <w:rsid w:val="00EE7ED8"/>
    <w:rsid w:val="00F13C3B"/>
    <w:rsid w:val="00FC77B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E7956-78D2-4E79-AF6B-E6CD2CAA189D}"/>
</file>

<file path=customXml/itemProps2.xml><?xml version="1.0" encoding="utf-8"?>
<ds:datastoreItem xmlns:ds="http://schemas.openxmlformats.org/officeDocument/2006/customXml" ds:itemID="{623C0679-88C9-4796-9239-67E730191459}"/>
</file>

<file path=customXml/itemProps3.xml><?xml version="1.0" encoding="utf-8"?>
<ds:datastoreItem xmlns:ds="http://schemas.openxmlformats.org/officeDocument/2006/customXml" ds:itemID="{772FBB5A-F6E0-4590-8619-D38A1232A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5</cp:revision>
  <dcterms:created xsi:type="dcterms:W3CDTF">2019-04-02T07:34:00Z</dcterms:created>
  <dcterms:modified xsi:type="dcterms:W3CDTF">2019-04-02T07:38:00Z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